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FB7662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Arial"/>
          <w:b/>
          <w:bCs/>
        </w:rPr>
      </w:pPr>
    </w:p>
    <w:p w14:paraId="771AD66E" w14:textId="5A0A8F2B" w:rsidR="0099375C" w:rsidRPr="00FB7662" w:rsidRDefault="00BA41D5" w:rsidP="00FB7662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FB7662">
      <w:pPr>
        <w:spacing w:before="60" w:after="60" w:line="276" w:lineRule="auto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6AF9C86B" w:rsidR="007978F5" w:rsidRPr="007978F5" w:rsidRDefault="004B6FF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</w:t>
            </w:r>
            <w:r w:rsidR="00C26C33">
              <w:rPr>
                <w:rFonts w:cs="Arial"/>
              </w:rPr>
              <w:t>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1171C096" w:rsidR="00A625B1" w:rsidRPr="007978F5" w:rsidRDefault="00C26C3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Level 8, 101 Grenfell Street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64F7622E" w:rsidR="00A625B1" w:rsidRPr="007978F5" w:rsidRDefault="00C26C3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68E6B612" w:rsidR="00A625B1" w:rsidRPr="007978F5" w:rsidRDefault="00C26C3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759C987D" w:rsidR="00A625B1" w:rsidRPr="007978F5" w:rsidRDefault="00C26C3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33EB88D5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0463EF6F" w:rsidR="0073564F" w:rsidRPr="007978F5" w:rsidRDefault="00FB39F2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Bail</w:t>
            </w:r>
            <w:r w:rsidR="001B70D5">
              <w:rPr>
                <w:rFonts w:cs="Arial"/>
                <w:szCs w:val="22"/>
              </w:rPr>
              <w:t xml:space="preserve"> Enquiry (Home Detention Youth) </w:t>
            </w:r>
            <w:r w:rsidR="004B6FFA">
              <w:rPr>
                <w:rFonts w:cs="Arial"/>
                <w:szCs w:val="22"/>
              </w:rPr>
              <w:t>Report</w:t>
            </w:r>
            <w:r w:rsidR="00541267">
              <w:rPr>
                <w:rFonts w:cs="Arial"/>
                <w:szCs w:val="22"/>
              </w:rPr>
              <w:t xml:space="preserve">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64672C22" w:rsidR="009205FE" w:rsidRPr="007978F5" w:rsidRDefault="00A625B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933E08">
              <w:rPr>
                <w:rFonts w:cs="Arial"/>
                <w:iCs/>
                <w:szCs w:val="22"/>
                <w:lang w:val="en-AU"/>
              </w:rPr>
              <w:t>Youth</w:t>
            </w:r>
            <w:r w:rsidR="00933E08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FB7662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3C439D9" w:rsidR="002B050A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B6FFA">
              <w:rPr>
                <w:rFonts w:cs="Arial"/>
                <w:b/>
                <w:szCs w:val="22"/>
              </w:rPr>
              <w:t>Youth</w:t>
            </w:r>
            <w:r w:rsidRPr="007978F5">
              <w:rPr>
                <w:rFonts w:cs="Arial"/>
                <w:b/>
                <w:szCs w:val="22"/>
              </w:rPr>
              <w:t xml:space="preserve">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F97D9D1" w:rsidR="00CD13CB" w:rsidRPr="007978F5" w:rsidRDefault="00CD13CB" w:rsidP="00FB7662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B6FF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FB7662">
      <w:pPr>
        <w:spacing w:before="60" w:after="60" w:line="276" w:lineRule="auto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FB7662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FB7662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FB7662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FB7662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FB7662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FB7662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FB7662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FB7662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FB7662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6678D2E7" w:rsidR="00B879CB" w:rsidRPr="007978F5" w:rsidRDefault="00B879CB" w:rsidP="00FB7662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AE3C8F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FB7662">
      <w:pPr>
        <w:spacing w:before="60" w:after="60" w:line="276" w:lineRule="auto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2537" w14:textId="77777777" w:rsidR="00F3220C" w:rsidRDefault="00F32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8674" w14:textId="77777777" w:rsidR="00F3220C" w:rsidRDefault="00F32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D9C1" w14:textId="77777777" w:rsidR="00F3220C" w:rsidRDefault="00F32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09D1" w14:textId="77777777" w:rsidR="00F3220C" w:rsidRDefault="00F32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3D41D3C8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3220C">
      <w:rPr>
        <w:lang w:val="en-US"/>
      </w:rPr>
      <w:t>23D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8E6C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8E6C3C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27F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6495A"/>
    <w:rsid w:val="00687ED4"/>
    <w:rsid w:val="006A1807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B1E81"/>
    <w:rsid w:val="007F32AB"/>
    <w:rsid w:val="007F6E94"/>
    <w:rsid w:val="008044D7"/>
    <w:rsid w:val="00820D91"/>
    <w:rsid w:val="00841A80"/>
    <w:rsid w:val="0085209A"/>
    <w:rsid w:val="008A04F8"/>
    <w:rsid w:val="008E6C3C"/>
    <w:rsid w:val="00900F73"/>
    <w:rsid w:val="00901E7C"/>
    <w:rsid w:val="00907704"/>
    <w:rsid w:val="00912B31"/>
    <w:rsid w:val="00913E9F"/>
    <w:rsid w:val="009205FE"/>
    <w:rsid w:val="00920F77"/>
    <w:rsid w:val="00933E08"/>
    <w:rsid w:val="00972EFB"/>
    <w:rsid w:val="00987DAC"/>
    <w:rsid w:val="0099375C"/>
    <w:rsid w:val="009B2BAD"/>
    <w:rsid w:val="00A044C7"/>
    <w:rsid w:val="00A43061"/>
    <w:rsid w:val="00A625B1"/>
    <w:rsid w:val="00A67A65"/>
    <w:rsid w:val="00A77DCE"/>
    <w:rsid w:val="00A827D4"/>
    <w:rsid w:val="00AE1B01"/>
    <w:rsid w:val="00AE3C8F"/>
    <w:rsid w:val="00AE5CEE"/>
    <w:rsid w:val="00B6612D"/>
    <w:rsid w:val="00B879CB"/>
    <w:rsid w:val="00BA41D5"/>
    <w:rsid w:val="00BF52A7"/>
    <w:rsid w:val="00BF7067"/>
    <w:rsid w:val="00C01DC8"/>
    <w:rsid w:val="00C06ECD"/>
    <w:rsid w:val="00C25D2D"/>
    <w:rsid w:val="00C26C33"/>
    <w:rsid w:val="00C34AD1"/>
    <w:rsid w:val="00C529CF"/>
    <w:rsid w:val="00C656E5"/>
    <w:rsid w:val="00C703AE"/>
    <w:rsid w:val="00C84DD5"/>
    <w:rsid w:val="00CB17E9"/>
    <w:rsid w:val="00CD13CB"/>
    <w:rsid w:val="00D22BF1"/>
    <w:rsid w:val="00D458FB"/>
    <w:rsid w:val="00D62C9B"/>
    <w:rsid w:val="00D90DA7"/>
    <w:rsid w:val="00DA4B5A"/>
    <w:rsid w:val="00DB3A8D"/>
    <w:rsid w:val="00DE79EF"/>
    <w:rsid w:val="00E00C53"/>
    <w:rsid w:val="00E02DB4"/>
    <w:rsid w:val="00E17EF5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3220C"/>
    <w:rsid w:val="00F40472"/>
    <w:rsid w:val="00F467C8"/>
    <w:rsid w:val="00F73743"/>
    <w:rsid w:val="00FA4C1E"/>
    <w:rsid w:val="00FB018B"/>
    <w:rsid w:val="00FB39F2"/>
    <w:rsid w:val="00FB766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23D Report Request Form - Bail Enquiry (Home Detention Youth) Report (Youth)</dc:title>
  <dc:subject/>
  <dc:creator>Courts Administration Authority</dc:creator>
  <cp:keywords>criminal; Forms</cp:keywords>
  <dc:description/>
  <cp:lastModifiedBy/>
  <cp:revision>1</cp:revision>
  <dcterms:created xsi:type="dcterms:W3CDTF">2021-05-05T04:46:00Z</dcterms:created>
  <dcterms:modified xsi:type="dcterms:W3CDTF">2022-05-03T03:30:00Z</dcterms:modified>
</cp:coreProperties>
</file>